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41A5" w14:textId="60B4E213" w:rsidR="00E51688" w:rsidRPr="006F4C50" w:rsidRDefault="006F4C50" w:rsidP="006F4C50">
      <w:pPr>
        <w:jc w:val="center"/>
        <w:rPr>
          <w:b/>
          <w:bCs/>
        </w:rPr>
      </w:pPr>
      <w:r w:rsidRPr="006F4C50">
        <w:rPr>
          <w:b/>
          <w:bCs/>
        </w:rPr>
        <w:t>Arm Balance Fundamentals</w:t>
      </w:r>
    </w:p>
    <w:p w14:paraId="56C882E3" w14:textId="77777777" w:rsidR="006F4C50" w:rsidRDefault="006F4C50" w:rsidP="006F4C50">
      <w:pPr>
        <w:jc w:val="center"/>
      </w:pPr>
    </w:p>
    <w:p w14:paraId="5F4FF6D8" w14:textId="3D789A69" w:rsidR="006F4C50" w:rsidRDefault="006F4C50" w:rsidP="006F4C50">
      <w:pPr>
        <w:jc w:val="center"/>
      </w:pPr>
      <w:r>
        <w:rPr>
          <w:noProof/>
        </w:rPr>
        <w:drawing>
          <wp:inline distT="0" distB="0" distL="0" distR="0" wp14:anchorId="1A738379" wp14:editId="7A5C4A7F">
            <wp:extent cx="3693534" cy="2462220"/>
            <wp:effectExtent l="0" t="0" r="2540" b="1905"/>
            <wp:docPr id="475002134" name="Picture 1" descr="A person doing yog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02134" name="Picture 1" descr="A person doing yoga&#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0275" cy="2480046"/>
                    </a:xfrm>
                    <a:prstGeom prst="rect">
                      <a:avLst/>
                    </a:prstGeom>
                  </pic:spPr>
                </pic:pic>
              </a:graphicData>
            </a:graphic>
          </wp:inline>
        </w:drawing>
      </w:r>
    </w:p>
    <w:p w14:paraId="1BFC3D2C" w14:textId="77777777" w:rsidR="006F4C50" w:rsidRDefault="006F4C50" w:rsidP="006F4C50">
      <w:pPr>
        <w:jc w:val="center"/>
      </w:pPr>
    </w:p>
    <w:p w14:paraId="5D747AFA" w14:textId="77777777" w:rsidR="006F4C50" w:rsidRDefault="006F4C50">
      <w:r>
        <w:t xml:space="preserve">Arm balances are a fun and challenging way to deepen your yoga asana practice.  In this extended practice workshop, you will learn tools to help your body prepare for arm balances as well as break down specific poses and how to get into them.  </w:t>
      </w:r>
    </w:p>
    <w:p w14:paraId="5B3A2364" w14:textId="77777777" w:rsidR="006F4C50" w:rsidRDefault="006F4C50"/>
    <w:p w14:paraId="1AA09656" w14:textId="589EB2B1" w:rsidR="006F4C50" w:rsidRDefault="006F4C50">
      <w:r>
        <w:t>This dynamic and technical workshop will include:</w:t>
      </w:r>
    </w:p>
    <w:p w14:paraId="3F707C4B" w14:textId="1E4E8745" w:rsidR="006F4C50" w:rsidRDefault="006F4C50" w:rsidP="006F4C50">
      <w:pPr>
        <w:pStyle w:val="ListParagraph"/>
        <w:numPr>
          <w:ilvl w:val="0"/>
          <w:numId w:val="1"/>
        </w:numPr>
      </w:pPr>
      <w:r>
        <w:t>How to warm up the body for arm balances</w:t>
      </w:r>
    </w:p>
    <w:p w14:paraId="5C21493C" w14:textId="39A4DDD1" w:rsidR="006F4C50" w:rsidRDefault="006F4C50" w:rsidP="006F4C50">
      <w:pPr>
        <w:pStyle w:val="ListParagraph"/>
        <w:numPr>
          <w:ilvl w:val="0"/>
          <w:numId w:val="1"/>
        </w:numPr>
      </w:pPr>
      <w:r>
        <w:t xml:space="preserve">An exploration of what actions and techniques are used to get into the </w:t>
      </w:r>
      <w:proofErr w:type="gramStart"/>
      <w:r>
        <w:t>poses</w:t>
      </w:r>
      <w:proofErr w:type="gramEnd"/>
    </w:p>
    <w:p w14:paraId="61E81AC4" w14:textId="72A7D956" w:rsidR="006F4C50" w:rsidRDefault="006F4C50" w:rsidP="006F4C50">
      <w:pPr>
        <w:pStyle w:val="ListParagraph"/>
        <w:numPr>
          <w:ilvl w:val="0"/>
          <w:numId w:val="1"/>
        </w:numPr>
      </w:pPr>
      <w:r>
        <w:t>How to use transitions</w:t>
      </w:r>
    </w:p>
    <w:p w14:paraId="1F338D68" w14:textId="67C3EABA" w:rsidR="006F4C50" w:rsidRDefault="006F4C50" w:rsidP="006F4C50">
      <w:pPr>
        <w:pStyle w:val="ListParagraph"/>
        <w:numPr>
          <w:ilvl w:val="0"/>
          <w:numId w:val="1"/>
        </w:numPr>
      </w:pPr>
      <w:r>
        <w:t>Arm balance postures lab</w:t>
      </w:r>
    </w:p>
    <w:p w14:paraId="4C9406A0" w14:textId="77777777" w:rsidR="006F4C50" w:rsidRDefault="006F4C50"/>
    <w:p w14:paraId="4F54EBE1" w14:textId="715DC1FD" w:rsidR="006F4C50" w:rsidRDefault="006F4C50">
      <w:r>
        <w:t>This practice is open to all levels of practitioners with some experience of yoga.</w:t>
      </w:r>
    </w:p>
    <w:p w14:paraId="03888258" w14:textId="77777777" w:rsidR="006F4C50" w:rsidRDefault="006F4C50">
      <w:pPr>
        <w:pBdr>
          <w:bottom w:val="single" w:sz="12" w:space="1" w:color="auto"/>
        </w:pBdr>
      </w:pPr>
    </w:p>
    <w:p w14:paraId="43016CAA" w14:textId="77777777" w:rsidR="006F4C50" w:rsidRDefault="006F4C50">
      <w:pPr>
        <w:pBdr>
          <w:bottom w:val="single" w:sz="12" w:space="1" w:color="auto"/>
        </w:pBdr>
      </w:pPr>
    </w:p>
    <w:p w14:paraId="676C3909" w14:textId="77777777" w:rsidR="006F4C50" w:rsidRDefault="006F4C50" w:rsidP="006F4C50">
      <w:pPr>
        <w:jc w:val="center"/>
      </w:pPr>
    </w:p>
    <w:p w14:paraId="77123BCF" w14:textId="50FDA913" w:rsidR="006F4C50" w:rsidRDefault="006F4C50" w:rsidP="006F4C50">
      <w:pPr>
        <w:jc w:val="center"/>
      </w:pPr>
      <w:r>
        <w:t xml:space="preserve">Saturday </w:t>
      </w:r>
      <w:r w:rsidR="007B7BDD">
        <w:t>June 8</w:t>
      </w:r>
      <w:r w:rsidR="007B7BDD" w:rsidRPr="007B7BDD">
        <w:rPr>
          <w:vertAlign w:val="superscript"/>
        </w:rPr>
        <w:t>th</w:t>
      </w:r>
      <w:r w:rsidR="007B7BDD">
        <w:t xml:space="preserve"> </w:t>
      </w:r>
    </w:p>
    <w:p w14:paraId="3312B6CF" w14:textId="434DF146" w:rsidR="006F4C50" w:rsidRDefault="006F4C50" w:rsidP="006F4C50">
      <w:pPr>
        <w:jc w:val="center"/>
      </w:pPr>
      <w:r>
        <w:t>1.30-3.30pm</w:t>
      </w:r>
    </w:p>
    <w:p w14:paraId="1C92319E" w14:textId="39CBC7C4" w:rsidR="006F4C50" w:rsidRDefault="006F4C50" w:rsidP="006F4C50">
      <w:pPr>
        <w:jc w:val="center"/>
      </w:pPr>
      <w:r>
        <w:t>£30</w:t>
      </w:r>
    </w:p>
    <w:p w14:paraId="0697F045" w14:textId="7C413E21" w:rsidR="006F4C50" w:rsidRDefault="006F4C50" w:rsidP="006F4C50">
      <w:pPr>
        <w:jc w:val="center"/>
      </w:pPr>
      <w:r>
        <w:t>@ Space, Brighton</w:t>
      </w:r>
    </w:p>
    <w:sectPr w:rsidR="006F4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F37BF"/>
    <w:multiLevelType w:val="hybridMultilevel"/>
    <w:tmpl w:val="C8EA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227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50"/>
    <w:rsid w:val="00394538"/>
    <w:rsid w:val="003A4556"/>
    <w:rsid w:val="006F4C50"/>
    <w:rsid w:val="007B7BDD"/>
    <w:rsid w:val="00CE485E"/>
    <w:rsid w:val="00E10671"/>
    <w:rsid w:val="00E5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70785"/>
  <w15:chartTrackingRefBased/>
  <w15:docId w15:val="{D5B11F23-523F-3349-805B-E6C1FFFF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sarah williams</cp:lastModifiedBy>
  <cp:revision>2</cp:revision>
  <dcterms:created xsi:type="dcterms:W3CDTF">2023-04-28T07:32:00Z</dcterms:created>
  <dcterms:modified xsi:type="dcterms:W3CDTF">2024-02-25T13:35:00Z</dcterms:modified>
</cp:coreProperties>
</file>