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79CC" w14:textId="1A9D4AC1" w:rsidR="006524BD" w:rsidRDefault="0021429F" w:rsidP="006524BD">
      <w:pPr>
        <w:jc w:val="center"/>
        <w:rPr>
          <w:rFonts w:ascii="Avenir Book" w:hAnsi="Avenir Book" w:cs="Times New Roman"/>
          <w:color w:val="000000"/>
          <w:lang w:eastAsia="en-GB"/>
        </w:rPr>
      </w:pPr>
      <w:r>
        <w:rPr>
          <w:rFonts w:ascii="Avenir Book" w:hAnsi="Avenir Book" w:cs="Times New Roman"/>
          <w:color w:val="000000"/>
          <w:lang w:eastAsia="en-GB"/>
        </w:rPr>
        <w:t xml:space="preserve">1.30- 4pm </w:t>
      </w:r>
      <w:r w:rsidR="001601AC" w:rsidRPr="001601AC">
        <w:rPr>
          <w:rFonts w:ascii="Avenir Book" w:hAnsi="Avenir Book" w:cs="Times New Roman"/>
          <w:color w:val="000000"/>
          <w:lang w:eastAsia="en-GB"/>
        </w:rPr>
        <w:t xml:space="preserve">Saturday </w:t>
      </w:r>
      <w:r>
        <w:rPr>
          <w:rFonts w:ascii="Avenir Book" w:hAnsi="Avenir Book" w:cs="Times New Roman"/>
          <w:color w:val="000000"/>
          <w:lang w:eastAsia="en-GB"/>
        </w:rPr>
        <w:t>9</w:t>
      </w:r>
      <w:r w:rsidR="001601AC" w:rsidRPr="001601AC">
        <w:rPr>
          <w:rFonts w:ascii="Avenir Book" w:hAnsi="Avenir Book" w:cs="Times New Roman"/>
          <w:color w:val="000000"/>
          <w:lang w:eastAsia="en-GB"/>
        </w:rPr>
        <w:t xml:space="preserve">th </w:t>
      </w:r>
      <w:r w:rsidR="00FC5D37">
        <w:rPr>
          <w:rFonts w:ascii="Avenir Book" w:hAnsi="Avenir Book" w:cs="Times New Roman"/>
          <w:color w:val="000000"/>
          <w:lang w:eastAsia="en-GB"/>
        </w:rPr>
        <w:t>November</w:t>
      </w:r>
    </w:p>
    <w:p w14:paraId="58F9EECB" w14:textId="77777777" w:rsidR="001601AC" w:rsidRPr="001601AC" w:rsidRDefault="001601AC" w:rsidP="006524BD">
      <w:pPr>
        <w:jc w:val="center"/>
        <w:rPr>
          <w:rFonts w:ascii="Avenir Book" w:hAnsi="Avenir Book" w:cs="Times New Roman"/>
          <w:color w:val="000000"/>
          <w:lang w:eastAsia="en-GB"/>
        </w:rPr>
      </w:pPr>
    </w:p>
    <w:p w14:paraId="3C0A240F" w14:textId="77777777" w:rsidR="00965A35" w:rsidRPr="008125B5" w:rsidRDefault="00965A35" w:rsidP="006524BD">
      <w:pPr>
        <w:jc w:val="center"/>
        <w:rPr>
          <w:rFonts w:ascii="Avenir Book" w:hAnsi="Avenir Book" w:cs="Times New Roman"/>
          <w:b/>
          <w:bCs/>
          <w:color w:val="000000"/>
          <w:lang w:eastAsia="en-GB"/>
        </w:rPr>
      </w:pPr>
    </w:p>
    <w:p w14:paraId="70C1CB7D" w14:textId="02FDEC94" w:rsidR="00965A35" w:rsidRPr="001601AC" w:rsidRDefault="0021429F" w:rsidP="006524BD">
      <w:pPr>
        <w:jc w:val="center"/>
        <w:rPr>
          <w:rFonts w:ascii="Avenir Book" w:hAnsi="Avenir Book" w:cs="Times New Roman"/>
          <w:sz w:val="32"/>
          <w:szCs w:val="32"/>
          <w:lang w:eastAsia="en-GB"/>
        </w:rPr>
      </w:pPr>
      <w:r>
        <w:rPr>
          <w:rFonts w:ascii="Avenir Book" w:hAnsi="Avenir Book"/>
          <w:b/>
          <w:bCs/>
          <w:color w:val="000000"/>
          <w:sz w:val="32"/>
          <w:szCs w:val="32"/>
          <w:shd w:val="clear" w:color="auto" w:fill="FEFEFE"/>
        </w:rPr>
        <w:t>Rest.</w:t>
      </w:r>
    </w:p>
    <w:p w14:paraId="46474B25" w14:textId="77777777" w:rsidR="006524BD" w:rsidRPr="008125B5" w:rsidRDefault="006524BD" w:rsidP="006524BD">
      <w:pPr>
        <w:rPr>
          <w:rFonts w:ascii="Avenir Book" w:eastAsia="Times New Roman" w:hAnsi="Avenir Book" w:cs="Times New Roman"/>
          <w:sz w:val="22"/>
          <w:szCs w:val="22"/>
          <w:lang w:eastAsia="en-GB"/>
        </w:rPr>
      </w:pPr>
    </w:p>
    <w:p w14:paraId="381AA195" w14:textId="1180C8D2" w:rsidR="006524BD" w:rsidRPr="008125B5" w:rsidRDefault="006524BD" w:rsidP="006524BD">
      <w:pPr>
        <w:jc w:val="center"/>
        <w:rPr>
          <w:rFonts w:ascii="Avenir Book" w:hAnsi="Avenir Book" w:cs="Times New Roman"/>
          <w:sz w:val="22"/>
          <w:szCs w:val="22"/>
          <w:lang w:eastAsia="en-GB"/>
        </w:rPr>
      </w:pPr>
    </w:p>
    <w:p w14:paraId="70B5B47B" w14:textId="782327C3" w:rsidR="006524BD" w:rsidRPr="008125B5" w:rsidRDefault="0021429F" w:rsidP="006524BD">
      <w:pPr>
        <w:rPr>
          <w:rFonts w:ascii="Avenir Book" w:eastAsia="Times New Roman" w:hAnsi="Avenir Book" w:cs="Times New Roman"/>
          <w:sz w:val="22"/>
          <w:szCs w:val="22"/>
          <w:lang w:eastAsia="en-GB"/>
        </w:rPr>
      </w:pPr>
      <w:r>
        <w:rPr>
          <w:rFonts w:ascii="Avenir Book" w:eastAsia="Times New Roman" w:hAnsi="Avenir Book" w:cs="Times New Roman"/>
          <w:noProof/>
          <w:sz w:val="22"/>
          <w:szCs w:val="22"/>
          <w:lang w:eastAsia="en-GB"/>
        </w:rPr>
        <w:drawing>
          <wp:inline distT="0" distB="0" distL="0" distR="0" wp14:anchorId="77B961CB" wp14:editId="075DAB7F">
            <wp:extent cx="5727700" cy="2834005"/>
            <wp:effectExtent l="0" t="0" r="0" b="0"/>
            <wp:docPr id="1410751493" name="Picture 1" descr="A person lying on a yoga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751493" name="Picture 1" descr="A person lying on a yoga ma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F817" w14:textId="60EFF61E" w:rsidR="00965A35" w:rsidRPr="008125B5" w:rsidRDefault="00965A35" w:rsidP="00965A35">
      <w:pPr>
        <w:pStyle w:val="NormalWeb"/>
        <w:spacing w:before="0" w:beforeAutospacing="0" w:after="0" w:afterAutospacing="0"/>
        <w:rPr>
          <w:rFonts w:ascii="Avenir Book" w:hAnsi="Avenir Book"/>
          <w:sz w:val="22"/>
          <w:szCs w:val="22"/>
        </w:rPr>
      </w:pPr>
    </w:p>
    <w:p w14:paraId="4EEADF79" w14:textId="77777777" w:rsidR="00965A35" w:rsidRPr="008125B5" w:rsidRDefault="00965A35" w:rsidP="00965A35">
      <w:pPr>
        <w:rPr>
          <w:rFonts w:ascii="Avenir Book" w:eastAsia="Times New Roman" w:hAnsi="Avenir Book"/>
          <w:sz w:val="22"/>
          <w:szCs w:val="22"/>
        </w:rPr>
      </w:pPr>
    </w:p>
    <w:p w14:paraId="4C444E21" w14:textId="77777777" w:rsidR="00082D71" w:rsidRPr="008125B5" w:rsidRDefault="00082D71" w:rsidP="00082D71">
      <w:pPr>
        <w:pStyle w:val="NormalWeb"/>
        <w:spacing w:before="0" w:beforeAutospacing="0" w:after="0" w:afterAutospacing="0"/>
        <w:jc w:val="center"/>
        <w:rPr>
          <w:rFonts w:ascii="Avenir Book" w:hAnsi="Avenir Book"/>
          <w:sz w:val="22"/>
          <w:szCs w:val="22"/>
        </w:rPr>
      </w:pPr>
      <w:r>
        <w:rPr>
          <w:rFonts w:ascii="Avenir Book" w:hAnsi="Avenir Book"/>
          <w:color w:val="000000"/>
          <w:sz w:val="22"/>
          <w:szCs w:val="22"/>
          <w:shd w:val="clear" w:color="auto" w:fill="FEFEFE"/>
        </w:rPr>
        <w:t>This workshop explores how we get from busy to rest.</w:t>
      </w:r>
    </w:p>
    <w:p w14:paraId="1444C77A" w14:textId="77777777" w:rsidR="00082D71" w:rsidRDefault="00082D71" w:rsidP="00965A35">
      <w:pPr>
        <w:pStyle w:val="NormalWeb"/>
        <w:spacing w:before="0" w:beforeAutospacing="0" w:after="0" w:afterAutospacing="0"/>
        <w:rPr>
          <w:rFonts w:ascii="Avenir Book" w:hAnsi="Avenir Book"/>
          <w:color w:val="000000"/>
          <w:sz w:val="22"/>
          <w:szCs w:val="22"/>
          <w:shd w:val="clear" w:color="auto" w:fill="FEFEFE"/>
        </w:rPr>
      </w:pPr>
    </w:p>
    <w:p w14:paraId="238BF98E" w14:textId="7376165C" w:rsidR="00965A35" w:rsidRPr="008125B5" w:rsidRDefault="00965A35" w:rsidP="00965A35">
      <w:pPr>
        <w:pStyle w:val="NormalWeb"/>
        <w:spacing w:before="0" w:beforeAutospacing="0" w:after="0" w:afterAutospacing="0"/>
        <w:rPr>
          <w:rFonts w:ascii="Avenir Book" w:hAnsi="Avenir Book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>For those drawn to active and dynamic asana, restorative practices are often overlooked, but this subtle and powerful practice is a doorway to necessary rest.   We often consider rest a luxury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and so many of us find it hard to truly take the time to do nothing.  </w:t>
      </w:r>
    </w:p>
    <w:p w14:paraId="4BF172D5" w14:textId="77777777" w:rsidR="00965A35" w:rsidRPr="008125B5" w:rsidRDefault="00965A35" w:rsidP="00965A35">
      <w:pPr>
        <w:rPr>
          <w:rFonts w:ascii="Avenir Book" w:eastAsia="Times New Roman" w:hAnsi="Avenir Book"/>
          <w:sz w:val="22"/>
          <w:szCs w:val="22"/>
        </w:rPr>
      </w:pPr>
    </w:p>
    <w:p w14:paraId="08CF42B4" w14:textId="77777777" w:rsidR="00965A35" w:rsidRPr="008125B5" w:rsidRDefault="00965A35" w:rsidP="00965A35">
      <w:pPr>
        <w:pStyle w:val="NormalWeb"/>
        <w:spacing w:before="0" w:beforeAutospacing="0" w:after="0" w:afterAutospacing="0"/>
        <w:rPr>
          <w:rFonts w:ascii="Avenir Book" w:hAnsi="Avenir Book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>In this workshop you will:</w:t>
      </w:r>
    </w:p>
    <w:p w14:paraId="123EA765" w14:textId="47FE6445" w:rsidR="00965A35" w:rsidRPr="00082D71" w:rsidRDefault="00965A35" w:rsidP="00965A35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venir Book" w:hAnsi="Avenir Book"/>
          <w:color w:val="000000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Learn how to prepare for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rest</w:t>
      </w: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through gentle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somatic-inspired movement</w:t>
      </w:r>
    </w:p>
    <w:p w14:paraId="05598D14" w14:textId="2EC943A0" w:rsidR="00082D71" w:rsidRPr="008125B5" w:rsidRDefault="00082D71" w:rsidP="00965A35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venir Book" w:hAnsi="Avenir Book"/>
          <w:color w:val="000000"/>
          <w:sz w:val="22"/>
          <w:szCs w:val="22"/>
        </w:rPr>
      </w:pPr>
      <w:r>
        <w:rPr>
          <w:rFonts w:ascii="Avenir Book" w:hAnsi="Avenir Book"/>
          <w:color w:val="000000"/>
          <w:sz w:val="22"/>
          <w:szCs w:val="22"/>
          <w:shd w:val="clear" w:color="auto" w:fill="FEFEFE"/>
        </w:rPr>
        <w:t>Approach movement that moves beyond traditional principles of alignment</w:t>
      </w:r>
    </w:p>
    <w:p w14:paraId="08A8836B" w14:textId="4E0F9CC7" w:rsidR="00965A35" w:rsidRPr="008125B5" w:rsidRDefault="00965A35" w:rsidP="00965A35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venir Book" w:hAnsi="Avenir Book"/>
          <w:color w:val="000000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Explore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hacks to help you get to a state of rest quicker</w:t>
      </w:r>
    </w:p>
    <w:p w14:paraId="43C65C6A" w14:textId="436CD3FD" w:rsidR="00965A35" w:rsidRPr="008125B5" w:rsidRDefault="00082D71" w:rsidP="00965A35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Avenir Book" w:hAnsi="Avenir Book"/>
          <w:color w:val="000000"/>
          <w:sz w:val="22"/>
          <w:szCs w:val="22"/>
        </w:rPr>
      </w:pPr>
      <w:r>
        <w:rPr>
          <w:rFonts w:ascii="Avenir Book" w:hAnsi="Avenir Book"/>
          <w:color w:val="000000"/>
          <w:sz w:val="22"/>
          <w:szCs w:val="22"/>
          <w:shd w:val="clear" w:color="auto" w:fill="FEFEFE"/>
        </w:rPr>
        <w:t>Use props to help you rest in a supported and comforting way</w:t>
      </w:r>
    </w:p>
    <w:p w14:paraId="2BD41F5B" w14:textId="77777777" w:rsidR="00965A35" w:rsidRPr="008125B5" w:rsidRDefault="00965A35" w:rsidP="00965A35">
      <w:pPr>
        <w:rPr>
          <w:rFonts w:ascii="Avenir Book" w:eastAsia="Times New Roman" w:hAnsi="Avenir Book"/>
          <w:sz w:val="22"/>
          <w:szCs w:val="22"/>
        </w:rPr>
      </w:pPr>
    </w:p>
    <w:p w14:paraId="03C3BF87" w14:textId="45A8D146" w:rsidR="00965A35" w:rsidRPr="008125B5" w:rsidRDefault="00965A35" w:rsidP="00965A35">
      <w:pPr>
        <w:pStyle w:val="NormalWeb"/>
        <w:spacing w:before="0" w:beforeAutospacing="0" w:after="0" w:afterAutospacing="0"/>
        <w:rPr>
          <w:rFonts w:ascii="Avenir Book" w:hAnsi="Avenir Book"/>
          <w:sz w:val="22"/>
          <w:szCs w:val="22"/>
        </w:rPr>
      </w:pP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>Restorative yoga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and somatic movement are a great combination of practices.  They</w:t>
      </w: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are</w:t>
      </w: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a great way to work with fatigue, stress, insomnia and anxiety. The deep state of rest practiced </w:t>
      </w:r>
      <w:r w:rsidR="00082D71">
        <w:rPr>
          <w:rFonts w:ascii="Avenir Book" w:hAnsi="Avenir Book"/>
          <w:color w:val="000000"/>
          <w:sz w:val="22"/>
          <w:szCs w:val="22"/>
          <w:shd w:val="clear" w:color="auto" w:fill="FEFEFE"/>
        </w:rPr>
        <w:t>and</w:t>
      </w:r>
      <w:r w:rsidRPr="008125B5">
        <w:rPr>
          <w:rFonts w:ascii="Avenir Book" w:hAnsi="Avenir Book"/>
          <w:color w:val="000000"/>
          <w:sz w:val="22"/>
          <w:szCs w:val="22"/>
          <w:shd w:val="clear" w:color="auto" w:fill="FEFEFE"/>
        </w:rPr>
        <w:t xml:space="preserve"> Restorative yoga helps boost the immune system and balance the nervous system, and the best part is it’s suitable for everybody. </w:t>
      </w:r>
    </w:p>
    <w:p w14:paraId="50F4550A" w14:textId="123500D2" w:rsidR="006524BD" w:rsidRDefault="00965A35" w:rsidP="008125B5">
      <w:pPr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</w:pPr>
      <w:r w:rsidRPr="008125B5">
        <w:rPr>
          <w:rFonts w:ascii="Avenir Book" w:eastAsia="Times New Roman" w:hAnsi="Avenir Book"/>
          <w:sz w:val="22"/>
          <w:szCs w:val="22"/>
        </w:rPr>
        <w:br/>
      </w:r>
      <w:r w:rsidRPr="008125B5"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  <w:t xml:space="preserve">You can find out more about Sarah at </w:t>
      </w:r>
      <w:hyperlink r:id="rId6" w:history="1">
        <w:r w:rsidRPr="008125B5">
          <w:rPr>
            <w:rStyle w:val="Hyperlink"/>
            <w:rFonts w:ascii="Avenir Book" w:eastAsia="Times New Roman" w:hAnsi="Avenir Book"/>
            <w:i/>
            <w:iCs/>
            <w:color w:val="1155CC"/>
            <w:sz w:val="22"/>
            <w:szCs w:val="22"/>
            <w:shd w:val="clear" w:color="auto" w:fill="FEFEFE"/>
          </w:rPr>
          <w:t>www.sarahwilliamsyoga.com</w:t>
        </w:r>
      </w:hyperlink>
      <w:r w:rsidRPr="008125B5"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  <w:t xml:space="preserve"> </w:t>
      </w:r>
    </w:p>
    <w:p w14:paraId="31E0F791" w14:textId="77777777" w:rsidR="0021429F" w:rsidRDefault="0021429F" w:rsidP="008125B5">
      <w:pPr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</w:pPr>
    </w:p>
    <w:p w14:paraId="2E6E5282" w14:textId="25B1A6C3" w:rsidR="0021429F" w:rsidRPr="008125B5" w:rsidRDefault="0021429F" w:rsidP="008125B5">
      <w:pPr>
        <w:rPr>
          <w:rFonts w:ascii="Avenir Book" w:hAnsi="Avenir Book" w:cs="Times New Roman"/>
          <w:sz w:val="22"/>
          <w:szCs w:val="22"/>
          <w:lang w:eastAsia="en-GB"/>
        </w:rPr>
      </w:pPr>
      <w:r>
        <w:rPr>
          <w:rFonts w:ascii="Avenir Book" w:eastAsia="Times New Roman" w:hAnsi="Avenir Book"/>
          <w:i/>
          <w:iCs/>
          <w:color w:val="000000"/>
          <w:sz w:val="22"/>
          <w:szCs w:val="22"/>
          <w:shd w:val="clear" w:color="auto" w:fill="FEFEFE"/>
        </w:rPr>
        <w:t>£35/£30</w:t>
      </w:r>
    </w:p>
    <w:p w14:paraId="008F9CDF" w14:textId="77777777" w:rsidR="00E10FC0" w:rsidRPr="008125B5" w:rsidRDefault="00E10FC0">
      <w:pPr>
        <w:rPr>
          <w:rFonts w:ascii="Avenir Book" w:hAnsi="Avenir Book"/>
          <w:sz w:val="22"/>
          <w:szCs w:val="22"/>
        </w:rPr>
      </w:pPr>
    </w:p>
    <w:sectPr w:rsidR="00E10FC0" w:rsidRPr="008125B5" w:rsidSect="00F14F6B">
      <w:pgSz w:w="11900" w:h="16840"/>
      <w:pgMar w:top="765" w:right="1440" w:bottom="101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93C51"/>
    <w:multiLevelType w:val="multilevel"/>
    <w:tmpl w:val="58D6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7B0224"/>
    <w:multiLevelType w:val="multilevel"/>
    <w:tmpl w:val="B5E2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C74CED"/>
    <w:multiLevelType w:val="multilevel"/>
    <w:tmpl w:val="C6B6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5302893">
    <w:abstractNumId w:val="2"/>
  </w:num>
  <w:num w:numId="2" w16cid:durableId="1005592675">
    <w:abstractNumId w:val="0"/>
  </w:num>
  <w:num w:numId="3" w16cid:durableId="20794037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4BD"/>
    <w:rsid w:val="00082D71"/>
    <w:rsid w:val="001601AC"/>
    <w:rsid w:val="0021429F"/>
    <w:rsid w:val="006503E9"/>
    <w:rsid w:val="006524BD"/>
    <w:rsid w:val="008125B5"/>
    <w:rsid w:val="008706B5"/>
    <w:rsid w:val="008A336F"/>
    <w:rsid w:val="00965A35"/>
    <w:rsid w:val="00A355B7"/>
    <w:rsid w:val="00AB2534"/>
    <w:rsid w:val="00B168B0"/>
    <w:rsid w:val="00C31D22"/>
    <w:rsid w:val="00DE4862"/>
    <w:rsid w:val="00E10FC0"/>
    <w:rsid w:val="00F06077"/>
    <w:rsid w:val="00F14F6B"/>
    <w:rsid w:val="00FB07F3"/>
    <w:rsid w:val="00FC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20DF1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24B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DE486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16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arahwilliamsyoga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sarah williams</cp:lastModifiedBy>
  <cp:revision>3</cp:revision>
  <cp:lastPrinted>2020-01-20T07:32:00Z</cp:lastPrinted>
  <dcterms:created xsi:type="dcterms:W3CDTF">2023-11-21T07:58:00Z</dcterms:created>
  <dcterms:modified xsi:type="dcterms:W3CDTF">2024-03-14T14:10:00Z</dcterms:modified>
</cp:coreProperties>
</file>